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C0" w:rsidRDefault="00E420C0" w:rsidP="00E42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0C0" w:rsidRPr="00097D11" w:rsidRDefault="00E420C0" w:rsidP="00E42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420C0" w:rsidRPr="00097D11" w:rsidRDefault="00E420C0" w:rsidP="00E42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420C0" w:rsidRPr="00097D11" w:rsidRDefault="00E420C0" w:rsidP="00E420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420C0" w:rsidRDefault="00E420C0" w:rsidP="00E420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420C0" w:rsidRPr="008561A0" w:rsidRDefault="00E420C0" w:rsidP="00E420C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420C0" w:rsidRPr="00842F34" w:rsidRDefault="00E420C0" w:rsidP="00E42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246</w:t>
      </w:r>
    </w:p>
    <w:p w:rsidR="00C01AB8" w:rsidRPr="00904E93" w:rsidRDefault="00E420C0" w:rsidP="00E420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420C0" w:rsidRDefault="00E420C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bookmarkStart w:id="0" w:name="_GoBack"/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4E93">
        <w:rPr>
          <w:rFonts w:ascii="Times New Roman" w:hAnsi="Times New Roman" w:cs="Times New Roman"/>
          <w:b/>
          <w:sz w:val="28"/>
          <w:szCs w:val="28"/>
          <w:lang w:val="uk-UA"/>
        </w:rPr>
        <w:t>Громовій Л.Д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02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11308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Громовій Людмилі Дмитрівні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Громовій Людмилі Дмитрівні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42E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0B91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420C0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2022-02-08T14:02:00Z</cp:lastPrinted>
  <dcterms:created xsi:type="dcterms:W3CDTF">2021-12-10T08:17:00Z</dcterms:created>
  <dcterms:modified xsi:type="dcterms:W3CDTF">2022-02-18T08:29:00Z</dcterms:modified>
</cp:coreProperties>
</file>